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8C2EB" w14:textId="05CA0B0D" w:rsidR="00351722" w:rsidRDefault="00351722" w:rsidP="00351722">
      <w:pPr>
        <w:pBdr>
          <w:bottom w:val="single" w:sz="4" w:space="1" w:color="auto"/>
        </w:pBdr>
        <w:spacing w:before="120" w:after="120"/>
        <w:ind w:left="714" w:hanging="357"/>
        <w:rPr>
          <w:rFonts w:ascii="Franklin Gothic Medium" w:hAnsi="Franklin Gothic Medium"/>
          <w:color w:val="4F2583"/>
          <w:sz w:val="40"/>
          <w:szCs w:val="40"/>
        </w:rPr>
      </w:pPr>
      <w:r w:rsidRPr="00351722">
        <w:rPr>
          <w:rFonts w:ascii="Franklin Gothic Medium" w:hAnsi="Franklin Gothic Medium"/>
          <w:color w:val="4F2583"/>
          <w:sz w:val="40"/>
          <w:szCs w:val="40"/>
        </w:rPr>
        <w:t>Reviewing Learning Outcomes</w:t>
      </w:r>
    </w:p>
    <w:p w14:paraId="33169E4E" w14:textId="77777777" w:rsidR="00351722" w:rsidRPr="00351722" w:rsidRDefault="00351722" w:rsidP="00351722">
      <w:pPr>
        <w:spacing w:before="120" w:after="120"/>
        <w:rPr>
          <w:rFonts w:ascii="Franklin Gothic Medium" w:hAnsi="Franklin Gothic Medium"/>
          <w:color w:val="4F2583"/>
          <w:sz w:val="40"/>
          <w:szCs w:val="40"/>
        </w:rPr>
      </w:pPr>
    </w:p>
    <w:p w14:paraId="3A5C4A54" w14:textId="77777777" w:rsidR="00351722" w:rsidRPr="00A9489D" w:rsidRDefault="00351722" w:rsidP="00A9489D">
      <w:pPr>
        <w:spacing w:before="120" w:after="120"/>
        <w:rPr>
          <w:rFonts w:ascii="Franklin Gothic Book" w:hAnsi="Franklin Gothic Book"/>
        </w:rPr>
      </w:pPr>
      <w:r w:rsidRPr="00A9489D">
        <w:rPr>
          <w:rFonts w:ascii="Franklin Gothic Book" w:hAnsi="Franklin Gothic Book"/>
        </w:rPr>
        <w:t>Whether you are devising or reviewing your learning outcomes, the following questions can be used to ensure the outcome has all the critical elements:</w:t>
      </w:r>
    </w:p>
    <w:p w14:paraId="019C5116" w14:textId="77777777" w:rsidR="00351722" w:rsidRPr="00351722" w:rsidRDefault="00351722" w:rsidP="00351722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Franklin Gothic Book" w:hAnsi="Franklin Gothic Book"/>
        </w:rPr>
      </w:pPr>
      <w:r w:rsidRPr="00351722">
        <w:rPr>
          <w:rFonts w:ascii="Franklin Gothic Book" w:hAnsi="Franklin Gothic Book"/>
        </w:rPr>
        <w:t>Are the statements focused on student learning? (i.e., what will students take away from the course?)</w:t>
      </w:r>
    </w:p>
    <w:p w14:paraId="64DF60ED" w14:textId="77777777" w:rsidR="00351722" w:rsidRPr="00351722" w:rsidRDefault="00351722" w:rsidP="00351722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Franklin Gothic Book" w:hAnsi="Franklin Gothic Book"/>
        </w:rPr>
      </w:pPr>
      <w:r w:rsidRPr="00351722">
        <w:rPr>
          <w:rFonts w:ascii="Franklin Gothic Book" w:hAnsi="Franklin Gothic Book"/>
        </w:rPr>
        <w:t>Do the chosen action verbs convey the appropriate depth of learning and avoid vague options (e.g., appreciate, understand)?</w:t>
      </w:r>
    </w:p>
    <w:p w14:paraId="68965D2E" w14:textId="77777777" w:rsidR="00351722" w:rsidRPr="00351722" w:rsidRDefault="00351722" w:rsidP="00351722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Franklin Gothic Book" w:hAnsi="Franklin Gothic Book"/>
        </w:rPr>
      </w:pPr>
      <w:r w:rsidRPr="00351722">
        <w:rPr>
          <w:rFonts w:ascii="Franklin Gothic Book" w:hAnsi="Franklin Gothic Book"/>
        </w:rPr>
        <w:t>Are the outcomes meaningful (to you and to students)? Are they attainable? </w:t>
      </w:r>
    </w:p>
    <w:p w14:paraId="6B81A764" w14:textId="77777777" w:rsidR="00351722" w:rsidRPr="00351722" w:rsidRDefault="00351722" w:rsidP="00351722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Franklin Gothic Book" w:hAnsi="Franklin Gothic Book"/>
        </w:rPr>
      </w:pPr>
      <w:r w:rsidRPr="00351722">
        <w:rPr>
          <w:rFonts w:ascii="Franklin Gothic Book" w:hAnsi="Franklin Gothic Book"/>
        </w:rPr>
        <w:t>Are the outcomes observable? Do they describe what learning looks like?</w:t>
      </w:r>
    </w:p>
    <w:p w14:paraId="67FFA6EE" w14:textId="77777777" w:rsidR="00351722" w:rsidRPr="00351722" w:rsidRDefault="00351722" w:rsidP="00351722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Franklin Gothic Book" w:hAnsi="Franklin Gothic Book"/>
        </w:rPr>
      </w:pPr>
      <w:r w:rsidRPr="00351722">
        <w:rPr>
          <w:rFonts w:ascii="Franklin Gothic Book" w:hAnsi="Franklin Gothic Book"/>
        </w:rPr>
        <w:t>How would you assess your outcomes? What is the ideal assessment? What modifications might be necessary?</w:t>
      </w:r>
    </w:p>
    <w:p w14:paraId="55B3DF30" w14:textId="77777777" w:rsidR="00351722" w:rsidRPr="00351722" w:rsidRDefault="00351722" w:rsidP="00351722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Franklin Gothic Book" w:hAnsi="Franklin Gothic Book"/>
        </w:rPr>
      </w:pPr>
      <w:r w:rsidRPr="00351722">
        <w:rPr>
          <w:rFonts w:ascii="Franklin Gothic Book" w:hAnsi="Franklin Gothic Book"/>
        </w:rPr>
        <w:t>How comprehensive is the list of outcomes? Are all critical elements of the course captured?</w:t>
      </w:r>
    </w:p>
    <w:p w14:paraId="70860F66" w14:textId="77777777" w:rsidR="00351722" w:rsidRPr="00351722" w:rsidRDefault="00351722" w:rsidP="00351722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Franklin Gothic Book" w:hAnsi="Franklin Gothic Book"/>
        </w:rPr>
      </w:pPr>
      <w:r w:rsidRPr="00351722">
        <w:rPr>
          <w:rFonts w:ascii="Franklin Gothic Book" w:hAnsi="Franklin Gothic Book"/>
        </w:rPr>
        <w:t>How do the outcomes align with your department’s program-level learning outcomes? …and Western Degree Outcomes? </w:t>
      </w:r>
    </w:p>
    <w:p w14:paraId="6209A986" w14:textId="77777777" w:rsidR="00351722" w:rsidRPr="00351722" w:rsidRDefault="00351722" w:rsidP="00351722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Franklin Gothic Book" w:hAnsi="Franklin Gothic Book"/>
        </w:rPr>
      </w:pPr>
      <w:r w:rsidRPr="00351722">
        <w:rPr>
          <w:rFonts w:ascii="Franklin Gothic Book" w:hAnsi="Franklin Gothic Book"/>
        </w:rPr>
        <w:t>Are the outcomes clear and concise? </w:t>
      </w:r>
    </w:p>
    <w:p w14:paraId="3342645D" w14:textId="27B9620E" w:rsidR="00351722" w:rsidRPr="00351722" w:rsidRDefault="00351722" w:rsidP="00351722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Franklin Gothic Book" w:hAnsi="Franklin Gothic Book"/>
        </w:rPr>
      </w:pPr>
      <w:r w:rsidRPr="00351722">
        <w:rPr>
          <w:rFonts w:ascii="Franklin Gothic Book" w:hAnsi="Franklin Gothic Book"/>
        </w:rPr>
        <w:t>Do the outcomes indicate disciplinary context? </w:t>
      </w:r>
    </w:p>
    <w:sectPr w:rsidR="00351722" w:rsidRPr="00351722" w:rsidSect="00635AF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A73E6" w14:textId="77777777" w:rsidR="00773174" w:rsidRDefault="00773174" w:rsidP="00351722">
      <w:r>
        <w:separator/>
      </w:r>
    </w:p>
  </w:endnote>
  <w:endnote w:type="continuationSeparator" w:id="0">
    <w:p w14:paraId="309A60AB" w14:textId="77777777" w:rsidR="00773174" w:rsidRDefault="00773174" w:rsidP="0035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AE441" w14:textId="7A41E309" w:rsidR="00351722" w:rsidRPr="00351722" w:rsidRDefault="00351722" w:rsidP="00351722">
    <w:pPr>
      <w:pStyle w:val="Footer"/>
    </w:pPr>
    <w:r w:rsidRPr="00351722">
      <w:rPr>
        <w:noProof/>
      </w:rPr>
      <w:drawing>
        <wp:inline distT="0" distB="0" distL="0" distR="0" wp14:anchorId="21DFD475" wp14:editId="4DAE24D8">
          <wp:extent cx="684980" cy="241300"/>
          <wp:effectExtent l="0" t="0" r="1270" b="0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61DD0544-CF00-7043-9674-4179210C49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61DD0544-CF00-7043-9674-4179210C49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917" cy="248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1722">
      <w:t xml:space="preserve"> “</w:t>
    </w:r>
    <w:r>
      <w:t>Reviewing Learning Outcomes</w:t>
    </w:r>
    <w:r w:rsidRPr="00351722">
      <w:t>” by the Centre for Teaching and Learning, Western University is licensed under an Attribution-</w:t>
    </w:r>
    <w:proofErr w:type="spellStart"/>
    <w:r w:rsidRPr="00351722">
      <w:t>NonCommercial</w:t>
    </w:r>
    <w:proofErr w:type="spellEnd"/>
    <w:r w:rsidRPr="00351722">
      <w:t>-</w:t>
    </w:r>
    <w:proofErr w:type="spellStart"/>
    <w:r w:rsidRPr="00351722">
      <w:t>ShareAlike</w:t>
    </w:r>
    <w:proofErr w:type="spellEnd"/>
    <w:r w:rsidRPr="00351722">
      <w:t> License.</w:t>
    </w:r>
  </w:p>
  <w:p w14:paraId="4187E29E" w14:textId="2DDA3906" w:rsidR="00351722" w:rsidRDefault="00351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F7F44" w14:textId="77777777" w:rsidR="00773174" w:rsidRDefault="00773174" w:rsidP="00351722">
      <w:r>
        <w:separator/>
      </w:r>
    </w:p>
  </w:footnote>
  <w:footnote w:type="continuationSeparator" w:id="0">
    <w:p w14:paraId="16389EEA" w14:textId="77777777" w:rsidR="00773174" w:rsidRDefault="00773174" w:rsidP="0035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5C0F"/>
    <w:multiLevelType w:val="hybridMultilevel"/>
    <w:tmpl w:val="EF424F02"/>
    <w:lvl w:ilvl="0" w:tplc="7E120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2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67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6B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4E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A8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85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2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46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7C561D"/>
    <w:multiLevelType w:val="hybridMultilevel"/>
    <w:tmpl w:val="A1E8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22"/>
    <w:rsid w:val="00351722"/>
    <w:rsid w:val="00635AFB"/>
    <w:rsid w:val="00773174"/>
    <w:rsid w:val="008F0E7B"/>
    <w:rsid w:val="00A9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873D6"/>
  <w15:chartTrackingRefBased/>
  <w15:docId w15:val="{AB6A4737-09B6-504F-ACEB-7AA98807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722"/>
  </w:style>
  <w:style w:type="paragraph" w:styleId="Footer">
    <w:name w:val="footer"/>
    <w:basedOn w:val="Normal"/>
    <w:link w:val="FooterChar"/>
    <w:uiPriority w:val="99"/>
    <w:unhideWhenUsed/>
    <w:rsid w:val="00351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6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3957D91967146AE4D61A50D7A9D3E" ma:contentTypeVersion="4" ma:contentTypeDescription="Create a new document." ma:contentTypeScope="" ma:versionID="0535ffa0e6edfdec1c7ed1ac0950708e">
  <xsd:schema xmlns:xsd="http://www.w3.org/2001/XMLSchema" xmlns:xs="http://www.w3.org/2001/XMLSchema" xmlns:p="http://schemas.microsoft.com/office/2006/metadata/properties" xmlns:ns2="c09773ce-f03a-4fa0-a5e4-822d0af4544d" targetNamespace="http://schemas.microsoft.com/office/2006/metadata/properties" ma:root="true" ma:fieldsID="7d585e574b87514f846cdf78fbc432aa" ns2:_="">
    <xsd:import namespace="c09773ce-f03a-4fa0-a5e4-822d0af45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73ce-f03a-4fa0-a5e4-822d0af45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83B20-E13C-4739-B04A-2CA748C97C4B}"/>
</file>

<file path=customXml/itemProps2.xml><?xml version="1.0" encoding="utf-8"?>
<ds:datastoreItem xmlns:ds="http://schemas.openxmlformats.org/officeDocument/2006/customXml" ds:itemID="{BA24B0DE-7F26-4EB5-8D1B-F36219403873}"/>
</file>

<file path=customXml/itemProps3.xml><?xml version="1.0" encoding="utf-8"?>
<ds:datastoreItem xmlns:ds="http://schemas.openxmlformats.org/officeDocument/2006/customXml" ds:itemID="{1992A0D0-8ECE-4DD8-B5DB-FF9E3433A3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Anstey</dc:creator>
  <cp:keywords/>
  <dc:description/>
  <cp:lastModifiedBy>Lauren Anstey</cp:lastModifiedBy>
  <cp:revision>2</cp:revision>
  <dcterms:created xsi:type="dcterms:W3CDTF">2020-04-01T23:25:00Z</dcterms:created>
  <dcterms:modified xsi:type="dcterms:W3CDTF">2020-04-03T02:28:00Z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0x0101008C93957D91967146AE4D61A50D7A9D3E</vt:lpwstr>
  </property>
</Properties>
</file>